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8F2B" w14:textId="77777777" w:rsidR="00BA6A67" w:rsidRDefault="00137641" w:rsidP="009525AF">
      <w:pPr>
        <w:spacing w:line="360" w:lineRule="auto"/>
        <w:jc w:val="center"/>
        <w:rPr>
          <w:sz w:val="32"/>
          <w:szCs w:val="32"/>
        </w:rPr>
      </w:pPr>
      <w:r>
        <w:rPr>
          <w:sz w:val="40"/>
          <w:szCs w:val="40"/>
        </w:rPr>
        <w:t>LEGISLATIVE</w:t>
      </w:r>
    </w:p>
    <w:p w14:paraId="346E8F2C" w14:textId="77777777" w:rsidR="009525AF" w:rsidRDefault="009525AF" w:rsidP="009525AF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2022-2023 Year End Report</w:t>
      </w:r>
    </w:p>
    <w:p w14:paraId="346E8F2D" w14:textId="77777777" w:rsidR="009525AF" w:rsidRDefault="009525AF" w:rsidP="009525AF">
      <w:pPr>
        <w:spacing w:line="360" w:lineRule="auto"/>
        <w:jc w:val="center"/>
      </w:pPr>
      <w:r>
        <w:rPr>
          <w:sz w:val="28"/>
          <w:szCs w:val="28"/>
        </w:rPr>
        <w:t>Submit 2 Copies To Your District President by March 31, 2023</w:t>
      </w:r>
    </w:p>
    <w:p w14:paraId="346E8F2E" w14:textId="77777777" w:rsidR="009525AF" w:rsidRDefault="009525AF" w:rsidP="009525AF">
      <w:pPr>
        <w:jc w:val="center"/>
      </w:pPr>
    </w:p>
    <w:p w14:paraId="346E8F2F" w14:textId="77777777" w:rsidR="009525AF" w:rsidRDefault="009525AF" w:rsidP="009525AF">
      <w:pPr>
        <w:jc w:val="center"/>
      </w:pPr>
    </w:p>
    <w:p w14:paraId="5BFC3A55" w14:textId="655AC4D5" w:rsidR="0057574A" w:rsidRDefault="0057574A" w:rsidP="0057574A">
      <w:bookmarkStart w:id="0" w:name="_Hlk117199165"/>
      <w:r>
        <w:t xml:space="preserve">     </w:t>
      </w:r>
      <w:r>
        <w:t xml:space="preserve">Auxiliary Number: </w:t>
      </w:r>
      <w:r>
        <w:rPr>
          <w:u w:val="single"/>
        </w:rPr>
        <w:object w:dxaOrig="225" w:dyaOrig="225" w14:anchorId="7AA7BC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1in;height:18pt" o:ole="">
            <v:imagedata r:id="rId4" o:title=""/>
          </v:shape>
          <w:control r:id="rId5" w:name="TextBox1" w:shapeid="_x0000_i1074"/>
        </w:object>
      </w:r>
      <w:r>
        <w:tab/>
      </w:r>
      <w:r>
        <w:tab/>
      </w:r>
      <w:r>
        <w:tab/>
      </w:r>
      <w:r>
        <w:tab/>
        <w:t xml:space="preserve">District Number: </w:t>
      </w:r>
      <w:r>
        <w:rPr>
          <w:u w:val="single"/>
        </w:rPr>
        <w:object w:dxaOrig="225" w:dyaOrig="225" w14:anchorId="0FF8EF2D">
          <v:shape id="_x0000_i1071" type="#_x0000_t75" style="width:1in;height:18pt" o:ole="">
            <v:imagedata r:id="rId4" o:title=""/>
          </v:shape>
          <w:control r:id="rId6" w:name="TextBox11" w:shapeid="_x0000_i1071"/>
        </w:object>
      </w:r>
      <w:bookmarkEnd w:id="0"/>
    </w:p>
    <w:p w14:paraId="346E8F31" w14:textId="77777777" w:rsidR="009525AF" w:rsidRDefault="009525AF" w:rsidP="009525AF"/>
    <w:p w14:paraId="346E8F32" w14:textId="77777777" w:rsidR="009525AF" w:rsidRDefault="009525AF" w:rsidP="009525AF"/>
    <w:p w14:paraId="346E8F33" w14:textId="77777777" w:rsidR="00D70975" w:rsidRDefault="00D70975" w:rsidP="009525AF"/>
    <w:p w14:paraId="346E8F34" w14:textId="77777777" w:rsidR="00D70975" w:rsidRDefault="00137641" w:rsidP="00137641">
      <w:r w:rsidRPr="00064395">
        <w:t>1.</w:t>
      </w:r>
      <w:r w:rsidR="00D70975">
        <w:tab/>
        <w:t xml:space="preserve">Did your </w:t>
      </w:r>
      <w:r w:rsidR="00D70975" w:rsidRPr="00D70975">
        <w:rPr>
          <w:b/>
        </w:rPr>
        <w:t>Auxiliary</w:t>
      </w:r>
      <w:r w:rsidR="00D70975">
        <w:t xml:space="preserve"> utilize any of the Legislative material/resources available on</w:t>
      </w:r>
    </w:p>
    <w:p w14:paraId="346E8F35" w14:textId="6527DB0C" w:rsidR="00D70975" w:rsidRDefault="00D70975" w:rsidP="00137641">
      <w:r>
        <w:tab/>
        <w:t>the National VFW Auxiliary website?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74A">
        <w:rPr>
          <w:u w:val="single"/>
        </w:rPr>
        <w:object w:dxaOrig="225" w:dyaOrig="225" w14:anchorId="51CE775D">
          <v:shape id="_x0000_i1056" type="#_x0000_t75" style="width:69.4pt;height:18pt" o:ole="">
            <v:imagedata r:id="rId7" o:title=""/>
          </v:shape>
          <w:control r:id="rId8" w:name="TextBox12" w:shapeid="_x0000_i1056"/>
        </w:object>
      </w:r>
      <w:r w:rsidR="00137641" w:rsidRPr="00064395">
        <w:tab/>
      </w:r>
    </w:p>
    <w:p w14:paraId="346E8F36" w14:textId="77777777" w:rsidR="00D70975" w:rsidRDefault="00D70975" w:rsidP="00137641"/>
    <w:p w14:paraId="346E8F37" w14:textId="77777777" w:rsidR="00D70975" w:rsidRDefault="00D70975" w:rsidP="00137641">
      <w:pPr>
        <w:rPr>
          <w:i/>
        </w:rPr>
      </w:pPr>
      <w:r>
        <w:t>2.</w:t>
      </w:r>
      <w:r>
        <w:tab/>
        <w:t>How man</w:t>
      </w:r>
      <w:r w:rsidR="00137641">
        <w:t xml:space="preserve">y </w:t>
      </w:r>
      <w:r w:rsidR="00137641" w:rsidRPr="00D70975">
        <w:rPr>
          <w:b/>
        </w:rPr>
        <w:t>Auxiliary</w:t>
      </w:r>
      <w:r w:rsidR="00137641">
        <w:t xml:space="preserve"> </w:t>
      </w:r>
      <w:r w:rsidR="00137641" w:rsidRPr="00C42EF0">
        <w:rPr>
          <w:b/>
        </w:rPr>
        <w:t>members</w:t>
      </w:r>
      <w:r w:rsidR="00137641">
        <w:t xml:space="preserve"> subscribe to VFW</w:t>
      </w:r>
      <w:r w:rsidR="00F40380">
        <w:t>'s</w:t>
      </w:r>
      <w:r w:rsidR="00137641">
        <w:t xml:space="preserve"> </w:t>
      </w:r>
      <w:r w:rsidR="00137641" w:rsidRPr="00C42EF0">
        <w:rPr>
          <w:i/>
        </w:rPr>
        <w:t>Action Corps Weekly</w:t>
      </w:r>
    </w:p>
    <w:p w14:paraId="346E8F38" w14:textId="09880471" w:rsidR="00137641" w:rsidRPr="00064395" w:rsidRDefault="00D70975" w:rsidP="00D70975">
      <w:pPr>
        <w:ind w:firstLine="720"/>
      </w:pPr>
      <w:r w:rsidRPr="00D70975">
        <w:t>E-Newsletter</w:t>
      </w:r>
      <w:r w:rsidR="00137641">
        <w:t>?</w:t>
      </w:r>
      <w:r w:rsidR="0013764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7641">
        <w:tab/>
      </w:r>
      <w:r w:rsidR="0057574A">
        <w:rPr>
          <w:u w:val="single"/>
        </w:rPr>
        <w:object w:dxaOrig="225" w:dyaOrig="225" w14:anchorId="5C2C9E5E">
          <v:shape id="_x0000_i1058" type="#_x0000_t75" style="width:69.4pt;height:18pt" o:ole="">
            <v:imagedata r:id="rId7" o:title=""/>
          </v:shape>
          <w:control r:id="rId9" w:name="TextBox121" w:shapeid="_x0000_i1058"/>
        </w:object>
      </w:r>
      <w:r w:rsidR="00137641" w:rsidRPr="00064395">
        <w:tab/>
      </w:r>
    </w:p>
    <w:p w14:paraId="346E8F39" w14:textId="77777777" w:rsidR="00137641" w:rsidRPr="00064395" w:rsidRDefault="00137641" w:rsidP="00137641"/>
    <w:p w14:paraId="346E8F3A" w14:textId="77777777" w:rsidR="009525AF" w:rsidRDefault="00D70975" w:rsidP="009525AF">
      <w:r>
        <w:t>3.</w:t>
      </w:r>
      <w:r>
        <w:tab/>
        <w:t xml:space="preserve">Did your </w:t>
      </w:r>
      <w:r w:rsidRPr="00D70975">
        <w:rPr>
          <w:b/>
        </w:rPr>
        <w:t>Auxiliary</w:t>
      </w:r>
      <w:r>
        <w:t xml:space="preserve"> promote, participate, and/or host activities regarding</w:t>
      </w:r>
    </w:p>
    <w:p w14:paraId="346E8F3B" w14:textId="4B1DC9D1" w:rsidR="00D70975" w:rsidRDefault="00D70975" w:rsidP="009525AF">
      <w:r>
        <w:tab/>
        <w:t>the VFW Priority Goals?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74A">
        <w:rPr>
          <w:u w:val="single"/>
        </w:rPr>
        <w:object w:dxaOrig="225" w:dyaOrig="225" w14:anchorId="401A0EE9">
          <v:shape id="_x0000_i1060" type="#_x0000_t75" style="width:69.4pt;height:18pt" o:ole="">
            <v:imagedata r:id="rId7" o:title=""/>
          </v:shape>
          <w:control r:id="rId10" w:name="TextBox122" w:shapeid="_x0000_i1060"/>
        </w:object>
      </w:r>
    </w:p>
    <w:p w14:paraId="346E8F3C" w14:textId="77777777" w:rsidR="00D70975" w:rsidRDefault="00D70975" w:rsidP="009525AF"/>
    <w:p w14:paraId="346E8F3D" w14:textId="77777777" w:rsidR="00D70975" w:rsidRDefault="00D70975" w:rsidP="009525AF">
      <w:r>
        <w:t>4.</w:t>
      </w:r>
      <w:r>
        <w:tab/>
        <w:t xml:space="preserve">Did your </w:t>
      </w:r>
      <w:r w:rsidRPr="00D70975">
        <w:rPr>
          <w:b/>
        </w:rPr>
        <w:t>Auxiliary</w:t>
      </w:r>
      <w:r>
        <w:t xml:space="preserve"> promote, participate or co-host with your VFW Post activities</w:t>
      </w:r>
    </w:p>
    <w:p w14:paraId="346E8F3E" w14:textId="6744999F" w:rsidR="00D70975" w:rsidRDefault="00D70975" w:rsidP="009525AF">
      <w:r>
        <w:tab/>
        <w:t>regarding the VFW Priority Goals?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74A">
        <w:rPr>
          <w:u w:val="single"/>
        </w:rPr>
        <w:object w:dxaOrig="225" w:dyaOrig="225" w14:anchorId="799E8702">
          <v:shape id="_x0000_i1062" type="#_x0000_t75" style="width:69.4pt;height:18pt" o:ole="">
            <v:imagedata r:id="rId7" o:title=""/>
          </v:shape>
          <w:control r:id="rId11" w:name="TextBox123" w:shapeid="_x0000_i1062"/>
        </w:object>
      </w:r>
    </w:p>
    <w:p w14:paraId="346E8F3F" w14:textId="77777777" w:rsidR="00D70975" w:rsidRDefault="00D70975" w:rsidP="009525AF"/>
    <w:p w14:paraId="346E8F40" w14:textId="77777777" w:rsidR="00D70975" w:rsidRDefault="00D70975" w:rsidP="009525AF">
      <w:r>
        <w:t>5.</w:t>
      </w:r>
      <w:r>
        <w:tab/>
        <w:t xml:space="preserve">How many </w:t>
      </w:r>
      <w:r w:rsidRPr="00D70975">
        <w:rPr>
          <w:b/>
        </w:rPr>
        <w:t>Auxiliary</w:t>
      </w:r>
      <w:r>
        <w:t xml:space="preserve"> </w:t>
      </w:r>
      <w:r w:rsidRPr="00D70975">
        <w:rPr>
          <w:b/>
        </w:rPr>
        <w:t>members</w:t>
      </w:r>
      <w:r>
        <w:t xml:space="preserve"> contacted their legislators on veterans issues by any</w:t>
      </w:r>
    </w:p>
    <w:p w14:paraId="346E8F41" w14:textId="141898CB" w:rsidR="00D70975" w:rsidRDefault="00D70975" w:rsidP="009525AF">
      <w:r>
        <w:tab/>
        <w:t>means?  (Example:  emails, letters, postcards, phone calls, etc.)</w:t>
      </w:r>
      <w:r>
        <w:tab/>
      </w:r>
      <w:r>
        <w:tab/>
      </w:r>
      <w:r>
        <w:tab/>
      </w:r>
      <w:r w:rsidR="0057574A">
        <w:rPr>
          <w:u w:val="single"/>
        </w:rPr>
        <w:object w:dxaOrig="225" w:dyaOrig="225" w14:anchorId="4D73D765">
          <v:shape id="_x0000_i1064" type="#_x0000_t75" style="width:69.4pt;height:18pt" o:ole="">
            <v:imagedata r:id="rId7" o:title=""/>
          </v:shape>
          <w:control r:id="rId12" w:name="TextBox124" w:shapeid="_x0000_i1064"/>
        </w:object>
      </w:r>
    </w:p>
    <w:p w14:paraId="346E8F42" w14:textId="77777777" w:rsidR="00D70975" w:rsidRDefault="00D70975" w:rsidP="009525AF"/>
    <w:p w14:paraId="346E8F43" w14:textId="77777777" w:rsidR="00D70975" w:rsidRDefault="00D70975" w:rsidP="009525AF">
      <w:r>
        <w:t>6.</w:t>
      </w:r>
      <w:r>
        <w:tab/>
        <w:t xml:space="preserve">How many </w:t>
      </w:r>
      <w:r w:rsidRPr="00D70975">
        <w:rPr>
          <w:b/>
        </w:rPr>
        <w:t>Auxiliary</w:t>
      </w:r>
      <w:r>
        <w:t xml:space="preserve"> </w:t>
      </w:r>
      <w:r w:rsidRPr="00D70975">
        <w:rPr>
          <w:b/>
        </w:rPr>
        <w:t>members</w:t>
      </w:r>
      <w:r>
        <w:t xml:space="preserve"> attended events where they could interact with</w:t>
      </w:r>
    </w:p>
    <w:p w14:paraId="346E8F44" w14:textId="77777777" w:rsidR="00D70975" w:rsidRDefault="00D70975" w:rsidP="009525AF">
      <w:r>
        <w:tab/>
        <w:t>legislators?  (Example:  legislative conferences, town halls, meet-and-greets,</w:t>
      </w:r>
    </w:p>
    <w:p w14:paraId="346E8F45" w14:textId="1F63FDF0" w:rsidR="00D70975" w:rsidRDefault="00D70975" w:rsidP="009525AF">
      <w:r>
        <w:tab/>
        <w:t>Etc.)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74A">
        <w:rPr>
          <w:u w:val="single"/>
        </w:rPr>
        <w:object w:dxaOrig="225" w:dyaOrig="225" w14:anchorId="3A173DE7">
          <v:shape id="_x0000_i1066" type="#_x0000_t75" style="width:69.4pt;height:18pt" o:ole="">
            <v:imagedata r:id="rId7" o:title=""/>
          </v:shape>
          <w:control r:id="rId13" w:name="TextBox125" w:shapeid="_x0000_i106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6E8F46" w14:textId="77777777" w:rsidR="009525AF" w:rsidRDefault="009525AF" w:rsidP="009525AF"/>
    <w:p w14:paraId="346E8F47" w14:textId="77777777" w:rsidR="00137641" w:rsidRDefault="00137641" w:rsidP="009525AF"/>
    <w:p w14:paraId="346E8F48" w14:textId="77777777" w:rsidR="00137641" w:rsidRDefault="00137641" w:rsidP="009525AF"/>
    <w:p w14:paraId="346E8F4B" w14:textId="77777777" w:rsidR="00137641" w:rsidRDefault="00137641" w:rsidP="009525AF"/>
    <w:p w14:paraId="346E8F50" w14:textId="77777777" w:rsidR="00137641" w:rsidRDefault="00137641" w:rsidP="009525AF"/>
    <w:p w14:paraId="346E8F51" w14:textId="77777777" w:rsidR="00137641" w:rsidRDefault="00137641" w:rsidP="009525AF"/>
    <w:p w14:paraId="2FD413C3" w14:textId="77777777" w:rsidR="00343DD1" w:rsidRDefault="00343DD1" w:rsidP="00343DD1">
      <w:bookmarkStart w:id="1" w:name="_Hlk117199314"/>
      <w:r>
        <w:rPr>
          <w:b/>
        </w:rPr>
        <w:t>Auxiliary President:</w:t>
      </w:r>
      <w:r>
        <w:tab/>
        <w:t>(Please Print)</w:t>
      </w:r>
      <w:r>
        <w:tab/>
      </w:r>
      <w:r>
        <w:tab/>
      </w:r>
      <w:r>
        <w:tab/>
      </w:r>
      <w:r>
        <w:tab/>
      </w:r>
      <w:r>
        <w:rPr>
          <w:b/>
        </w:rPr>
        <w:t>Auxiliary Chairman:</w:t>
      </w:r>
      <w:r>
        <w:t xml:space="preserve">  (Please Print)</w:t>
      </w:r>
    </w:p>
    <w:p w14:paraId="7606FF5F" w14:textId="77777777" w:rsidR="00343DD1" w:rsidRDefault="00343DD1" w:rsidP="00343DD1"/>
    <w:p w14:paraId="057FD00F" w14:textId="3C5E1D1B" w:rsidR="00343DD1" w:rsidRDefault="00343DD1" w:rsidP="00343DD1">
      <w:pPr>
        <w:spacing w:line="360" w:lineRule="auto"/>
      </w:pPr>
      <w:r>
        <w:t xml:space="preserve">Name: </w:t>
      </w:r>
      <w:r>
        <w:rPr>
          <w:u w:val="single"/>
        </w:rPr>
        <w:object w:dxaOrig="225" w:dyaOrig="225" w14:anchorId="5A1110B1">
          <v:shape id="_x0000_i1054" type="#_x0000_t75" style="width:198.4pt;height:18pt" o:ole="">
            <v:imagedata r:id="rId14" o:title=""/>
          </v:shape>
          <w:control r:id="rId15" w:name="TextBox18" w:shapeid="_x0000_i1054"/>
        </w:object>
      </w:r>
      <w:r>
        <w:tab/>
      </w:r>
      <w:r>
        <w:tab/>
        <w:t xml:space="preserve">Name: </w:t>
      </w:r>
      <w:r>
        <w:rPr>
          <w:u w:val="single"/>
        </w:rPr>
        <w:object w:dxaOrig="225" w:dyaOrig="225" w14:anchorId="5BBA43EB">
          <v:shape id="_x0000_i1053" type="#_x0000_t75" style="width:179.25pt;height:18pt" o:ole="">
            <v:imagedata r:id="rId16" o:title=""/>
          </v:shape>
          <w:control r:id="rId17" w:name="TextBox181" w:shapeid="_x0000_i1053"/>
        </w:object>
      </w:r>
    </w:p>
    <w:p w14:paraId="135D7C56" w14:textId="5681963E" w:rsidR="00343DD1" w:rsidRDefault="00343DD1" w:rsidP="00343DD1">
      <w:pPr>
        <w:spacing w:line="360" w:lineRule="auto"/>
      </w:pPr>
      <w:r>
        <w:t xml:space="preserve">Address: </w:t>
      </w:r>
      <w:r>
        <w:rPr>
          <w:u w:val="single"/>
        </w:rPr>
        <w:object w:dxaOrig="225" w:dyaOrig="225" w14:anchorId="13CC849C">
          <v:shape id="_x0000_i1052" type="#_x0000_t75" style="width:188.65pt;height:18pt" o:ole="">
            <v:imagedata r:id="rId18" o:title=""/>
          </v:shape>
          <w:control r:id="rId19" w:name="TextBox182" w:shapeid="_x0000_i1052"/>
        </w:object>
      </w:r>
      <w:r>
        <w:tab/>
      </w:r>
      <w:r>
        <w:tab/>
        <w:t xml:space="preserve">Address: </w:t>
      </w:r>
      <w:r>
        <w:rPr>
          <w:u w:val="single"/>
        </w:rPr>
        <w:object w:dxaOrig="225" w:dyaOrig="225" w14:anchorId="28082047">
          <v:shape id="_x0000_i1051" type="#_x0000_t75" style="width:168.75pt;height:18pt" o:ole="">
            <v:imagedata r:id="rId20" o:title=""/>
          </v:shape>
          <w:control r:id="rId21" w:name="TextBox183" w:shapeid="_x0000_i1051"/>
        </w:object>
      </w:r>
    </w:p>
    <w:p w14:paraId="04779B27" w14:textId="77777777" w:rsidR="00343DD1" w:rsidRDefault="00343DD1" w:rsidP="00343DD1">
      <w:pPr>
        <w:spacing w:line="360" w:lineRule="auto"/>
      </w:pPr>
      <w:r>
        <w:t>City/State/Zip Code:</w:t>
      </w:r>
      <w:r>
        <w:tab/>
      </w:r>
      <w:r>
        <w:tab/>
      </w:r>
      <w:r>
        <w:tab/>
      </w:r>
      <w:r>
        <w:tab/>
      </w:r>
      <w:r>
        <w:tab/>
      </w:r>
      <w:r>
        <w:tab/>
        <w:t>City/State/Zip Code:</w:t>
      </w:r>
    </w:p>
    <w:p w14:paraId="7B87EB93" w14:textId="17F2EE09" w:rsidR="00343DD1" w:rsidRPr="00E938BF" w:rsidRDefault="00343DD1" w:rsidP="00343DD1">
      <w:pPr>
        <w:spacing w:line="360" w:lineRule="auto"/>
      </w:pPr>
      <w:r>
        <w:rPr>
          <w:u w:val="single"/>
        </w:rPr>
        <w:object w:dxaOrig="225" w:dyaOrig="225" w14:anchorId="5ACB01D5">
          <v:shape id="_x0000_i1050" type="#_x0000_t75" style="width:233.65pt;height:18pt" o:ole="">
            <v:imagedata r:id="rId22" o:title=""/>
          </v:shape>
          <w:control r:id="rId23" w:name="TextBox184" w:shapeid="_x0000_i1050"/>
        </w:object>
      </w:r>
      <w:r>
        <w:tab/>
      </w:r>
      <w:r>
        <w:tab/>
      </w:r>
      <w:r>
        <w:rPr>
          <w:u w:val="single"/>
        </w:rPr>
        <w:object w:dxaOrig="225" w:dyaOrig="225" w14:anchorId="39123181">
          <v:shape id="_x0000_i1049" type="#_x0000_t75" style="width:214.15pt;height:18pt" o:ole="">
            <v:imagedata r:id="rId24" o:title=""/>
          </v:shape>
          <w:control r:id="rId25" w:name="TextBox185" w:shapeid="_x0000_i1049"/>
        </w:object>
      </w:r>
    </w:p>
    <w:p w14:paraId="28656063" w14:textId="12643C4D" w:rsidR="00343DD1" w:rsidRDefault="00343DD1" w:rsidP="00343DD1">
      <w:pPr>
        <w:spacing w:line="360" w:lineRule="auto"/>
      </w:pPr>
      <w:r>
        <w:t xml:space="preserve">Phone #: </w:t>
      </w:r>
      <w:r>
        <w:rPr>
          <w:u w:val="single"/>
        </w:rPr>
        <w:object w:dxaOrig="225" w:dyaOrig="225" w14:anchorId="0A01F5A3">
          <v:shape id="_x0000_i1048" type="#_x0000_t75" style="width:187.15pt;height:18pt" o:ole="">
            <v:imagedata r:id="rId26" o:title=""/>
          </v:shape>
          <w:control r:id="rId27" w:name="TextBox186" w:shapeid="_x0000_i1048"/>
        </w:object>
      </w:r>
      <w:r>
        <w:tab/>
      </w:r>
      <w:r>
        <w:tab/>
        <w:t xml:space="preserve">Phone #: </w:t>
      </w:r>
      <w:r>
        <w:rPr>
          <w:u w:val="single"/>
        </w:rPr>
        <w:object w:dxaOrig="225" w:dyaOrig="225" w14:anchorId="0839248B">
          <v:shape id="_x0000_i1047" type="#_x0000_t75" style="width:168pt;height:18pt" o:ole="">
            <v:imagedata r:id="rId28" o:title=""/>
          </v:shape>
          <w:control r:id="rId29" w:name="TextBox187" w:shapeid="_x0000_i1047"/>
        </w:object>
      </w:r>
    </w:p>
    <w:p w14:paraId="346E8F59" w14:textId="5A11990F" w:rsidR="009525AF" w:rsidRPr="009525AF" w:rsidRDefault="00343DD1" w:rsidP="0057574A">
      <w:pPr>
        <w:spacing w:line="360" w:lineRule="auto"/>
      </w:pPr>
      <w:r>
        <w:t xml:space="preserve">Email: </w:t>
      </w:r>
      <w:r>
        <w:rPr>
          <w:u w:val="single"/>
        </w:rPr>
        <w:object w:dxaOrig="225" w:dyaOrig="225" w14:anchorId="133B9010">
          <v:shape id="_x0000_i1046" type="#_x0000_t75" style="width:198.4pt;height:18pt" o:ole="">
            <v:imagedata r:id="rId14" o:title=""/>
          </v:shape>
          <w:control r:id="rId30" w:name="TextBox188" w:shapeid="_x0000_i1046"/>
        </w:object>
      </w:r>
      <w:r>
        <w:tab/>
      </w:r>
      <w:r>
        <w:tab/>
        <w:t xml:space="preserve">Email: </w:t>
      </w:r>
      <w:r>
        <w:rPr>
          <w:u w:val="single"/>
        </w:rPr>
        <w:object w:dxaOrig="225" w:dyaOrig="225" w14:anchorId="6F1265B0">
          <v:shape id="_x0000_i1045" type="#_x0000_t75" style="width:184.5pt;height:18pt" o:ole="">
            <v:imagedata r:id="rId31" o:title=""/>
          </v:shape>
          <w:control r:id="rId32" w:name="TextBox189" w:shapeid="_x0000_i1045"/>
        </w:object>
      </w:r>
      <w:bookmarkEnd w:id="1"/>
    </w:p>
    <w:sectPr w:rsidR="009525AF" w:rsidRPr="009525AF" w:rsidSect="00632F3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formatting="1" w:enforcement="1" w:cryptProviderType="rsaAES" w:cryptAlgorithmClass="hash" w:cryptAlgorithmType="typeAny" w:cryptAlgorithmSid="14" w:cryptSpinCount="100000" w:hash="AWLdCi9W60vneyb0Akclc2hVxJS2VuXACqtW3CcJIILqqBHA5fpBpNAlUf7R97l38JXHefH4fBTI0QcgtRS8QA==" w:salt="Bimi6lSTh0JjfvimCNCkGQ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5AF"/>
    <w:rsid w:val="00060668"/>
    <w:rsid w:val="00137641"/>
    <w:rsid w:val="001C73C9"/>
    <w:rsid w:val="00235856"/>
    <w:rsid w:val="00343DD1"/>
    <w:rsid w:val="00476A26"/>
    <w:rsid w:val="004A69FB"/>
    <w:rsid w:val="004F3CB2"/>
    <w:rsid w:val="0057574A"/>
    <w:rsid w:val="00585439"/>
    <w:rsid w:val="00632F3F"/>
    <w:rsid w:val="008A67C1"/>
    <w:rsid w:val="009525AF"/>
    <w:rsid w:val="0098186B"/>
    <w:rsid w:val="009A4042"/>
    <w:rsid w:val="00B50B8D"/>
    <w:rsid w:val="00B7157E"/>
    <w:rsid w:val="00BA6A67"/>
    <w:rsid w:val="00BB3E48"/>
    <w:rsid w:val="00BD1903"/>
    <w:rsid w:val="00C404FD"/>
    <w:rsid w:val="00D70975"/>
    <w:rsid w:val="00DF5B21"/>
    <w:rsid w:val="00F40380"/>
    <w:rsid w:val="00FB282D"/>
    <w:rsid w:val="00FF0821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8F2B"/>
  <w15:docId w15:val="{7FF3062E-F0DF-458C-948B-DCF029F5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A69FB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Times New Roman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04FD"/>
    <w:rPr>
      <w:rFonts w:ascii="Arial" w:eastAsiaTheme="majorEastAsia" w:hAnsi="Arial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control" Target="activeX/activeX10.xml"/><Relationship Id="rId25" Type="http://schemas.openxmlformats.org/officeDocument/2006/relationships/control" Target="activeX/activeX14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image" Target="media/image8.wmf"/><Relationship Id="rId32" Type="http://schemas.openxmlformats.org/officeDocument/2006/relationships/control" Target="activeX/activeX18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3.xml"/><Relationship Id="rId28" Type="http://schemas.openxmlformats.org/officeDocument/2006/relationships/image" Target="media/image10.wmf"/><Relationship Id="rId10" Type="http://schemas.openxmlformats.org/officeDocument/2006/relationships/control" Target="activeX/activeX5.xml"/><Relationship Id="rId19" Type="http://schemas.openxmlformats.org/officeDocument/2006/relationships/control" Target="activeX/activeX11.xml"/><Relationship Id="rId31" Type="http://schemas.openxmlformats.org/officeDocument/2006/relationships/image" Target="media/image11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Sheffield</dc:creator>
  <cp:lastModifiedBy>Rebecca Selleck</cp:lastModifiedBy>
  <cp:revision>6</cp:revision>
  <dcterms:created xsi:type="dcterms:W3CDTF">2022-08-05T16:45:00Z</dcterms:created>
  <dcterms:modified xsi:type="dcterms:W3CDTF">2022-10-21T04:05:00Z</dcterms:modified>
</cp:coreProperties>
</file>